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BA" w:rsidRDefault="003E0F0B">
      <w:pPr>
        <w:jc w:val="center"/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36"/>
        </w:rPr>
        <w:t>vorl.</w:t>
      </w:r>
      <w:r>
        <w:rPr>
          <w:rFonts w:ascii="Calibri" w:eastAsia="Calibri" w:hAnsi="Calibri" w:cs="Calibri"/>
          <w:sz w:val="48"/>
        </w:rPr>
        <w:t xml:space="preserve"> Packliste</w:t>
      </w:r>
    </w:p>
    <w:p w:rsidR="00086BBA" w:rsidRDefault="00086BBA">
      <w:pPr>
        <w:jc w:val="center"/>
        <w:rPr>
          <w:rFonts w:ascii="Calibri" w:eastAsia="Calibri" w:hAnsi="Calibri" w:cs="Calibri"/>
          <w:sz w:val="48"/>
        </w:rPr>
      </w:pPr>
    </w:p>
    <w:tbl>
      <w:tblPr>
        <w:tblStyle w:val="Tabellengitternetz"/>
        <w:tblW w:w="9322" w:type="dxa"/>
        <w:tblLook w:val="04A0"/>
      </w:tblPr>
      <w:tblGrid>
        <w:gridCol w:w="3227"/>
        <w:gridCol w:w="2977"/>
        <w:gridCol w:w="3118"/>
      </w:tblGrid>
      <w:tr w:rsidR="00E067AB" w:rsidTr="0041746C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7AB" w:rsidRPr="00E067AB" w:rsidRDefault="00E067AB" w:rsidP="00016E9F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067AB" w:rsidRPr="00E067AB" w:rsidRDefault="00E067AB" w:rsidP="00016E9F">
            <w:pPr>
              <w:jc w:val="center"/>
              <w:rPr>
                <w:rFonts w:ascii="Calibri" w:eastAsia="Calibri" w:hAnsi="Calibri" w:cs="Calibri"/>
                <w:sz w:val="16"/>
              </w:rPr>
            </w:pPr>
            <w:r w:rsidRPr="00E067AB">
              <w:rPr>
                <w:rFonts w:ascii="Calibri" w:eastAsia="Calibri" w:hAnsi="Calibri" w:cs="Calibri"/>
                <w:sz w:val="16"/>
              </w:rPr>
              <w:t>Artikel im Bestand</w:t>
            </w:r>
          </w:p>
          <w:p w:rsidR="00E067AB" w:rsidRPr="00E067AB" w:rsidRDefault="00E067AB" w:rsidP="00016E9F">
            <w:pPr>
              <w:jc w:val="center"/>
              <w:rPr>
                <w:rFonts w:ascii="Calibri" w:eastAsia="Calibri" w:hAnsi="Calibri" w:cs="Calibri"/>
                <w:sz w:val="16"/>
              </w:rPr>
            </w:pPr>
            <w:r w:rsidRPr="00E067AB">
              <w:rPr>
                <w:rFonts w:ascii="Calibri" w:eastAsia="Calibri" w:hAnsi="Calibri" w:cs="Calibri"/>
                <w:sz w:val="16"/>
              </w:rPr>
              <w:t>↓</w:t>
            </w:r>
          </w:p>
        </w:tc>
        <w:tc>
          <w:tcPr>
            <w:tcW w:w="3118" w:type="dxa"/>
          </w:tcPr>
          <w:p w:rsidR="00E067AB" w:rsidRPr="00E067AB" w:rsidRDefault="00E067AB" w:rsidP="00016E9F">
            <w:pPr>
              <w:jc w:val="center"/>
              <w:rPr>
                <w:rFonts w:ascii="Calibri" w:eastAsia="Calibri" w:hAnsi="Calibri" w:cs="Calibri"/>
                <w:sz w:val="16"/>
              </w:rPr>
            </w:pPr>
            <w:r w:rsidRPr="00E067AB">
              <w:rPr>
                <w:rFonts w:ascii="Calibri" w:eastAsia="Calibri" w:hAnsi="Calibri" w:cs="Calibri"/>
                <w:sz w:val="16"/>
              </w:rPr>
              <w:t>Artikel gesichtet und verpackt</w:t>
            </w:r>
          </w:p>
          <w:p w:rsidR="00E067AB" w:rsidRPr="00E067AB" w:rsidRDefault="00E067AB" w:rsidP="00016E9F">
            <w:pPr>
              <w:jc w:val="center"/>
              <w:rPr>
                <w:rFonts w:ascii="Calibri" w:eastAsia="Calibri" w:hAnsi="Calibri" w:cs="Calibri"/>
                <w:sz w:val="16"/>
              </w:rPr>
            </w:pPr>
            <w:r w:rsidRPr="00E067AB">
              <w:rPr>
                <w:rFonts w:ascii="Calibri" w:eastAsia="Calibri" w:hAnsi="Calibri" w:cs="Calibri"/>
                <w:sz w:val="16"/>
              </w:rPr>
              <w:t>↓</w:t>
            </w:r>
          </w:p>
        </w:tc>
      </w:tr>
    </w:tbl>
    <w:p w:rsidR="00E067AB" w:rsidRPr="00E067AB" w:rsidRDefault="00E067AB">
      <w:pPr>
        <w:jc w:val="center"/>
        <w:rPr>
          <w:rFonts w:ascii="Calibri" w:eastAsia="Calibri" w:hAnsi="Calibri" w:cs="Calibri"/>
        </w:rPr>
      </w:pPr>
    </w:p>
    <w:p w:rsidR="00086BBA" w:rsidRDefault="003E0F0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Stauraum: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080"/>
        <w:gridCol w:w="3056"/>
        <w:gridCol w:w="3054"/>
      </w:tblGrid>
      <w:tr w:rsidR="00664706" w:rsidTr="008A565D">
        <w:trPr>
          <w:trHeight w:val="293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706" w:rsidRPr="005F5F01" w:rsidRDefault="0066470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5F5F01">
              <w:rPr>
                <w:rFonts w:ascii="Calibri" w:eastAsia="Calibri" w:hAnsi="Calibri" w:cs="Calibri"/>
                <w:sz w:val="24"/>
              </w:rPr>
              <w:t xml:space="preserve">2 Alu-Koffer + </w:t>
            </w:r>
            <w:proofErr w:type="spellStart"/>
            <w:r w:rsidRPr="005F5F01">
              <w:rPr>
                <w:rFonts w:ascii="Calibri" w:eastAsia="Calibri" w:hAnsi="Calibri" w:cs="Calibri"/>
                <w:sz w:val="24"/>
              </w:rPr>
              <w:t>Topcase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706" w:rsidRPr="005F5F01" w:rsidRDefault="00664706" w:rsidP="006647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5F5F01"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706" w:rsidRPr="005F5F01" w:rsidRDefault="00664706" w:rsidP="0087753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  <w:tr w:rsidR="00086BBA" w:rsidTr="008A565D">
        <w:trPr>
          <w:trHeight w:val="293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237" w:rsidRPr="005F5F01" w:rsidRDefault="0066470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5F5F01">
              <w:rPr>
                <w:rFonts w:ascii="Calibri" w:eastAsia="Calibri" w:hAnsi="Calibri" w:cs="Calibri"/>
                <w:sz w:val="24"/>
              </w:rPr>
              <w:t xml:space="preserve">Zusatztaschen </w:t>
            </w:r>
          </w:p>
          <w:p w:rsidR="00086BBA" w:rsidRPr="005F5F01" w:rsidRDefault="0013723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5F5F01">
              <w:rPr>
                <w:rFonts w:ascii="Calibri" w:eastAsia="Calibri" w:hAnsi="Calibri" w:cs="Calibri"/>
                <w:sz w:val="24"/>
              </w:rPr>
              <w:t>(</w:t>
            </w:r>
            <w:r w:rsidR="00664706" w:rsidRPr="005F5F01">
              <w:rPr>
                <w:rFonts w:ascii="Calibri" w:eastAsia="Calibri" w:hAnsi="Calibri" w:cs="Calibri"/>
                <w:sz w:val="24"/>
              </w:rPr>
              <w:t>für Alu Koffer</w:t>
            </w:r>
            <w:r w:rsidRPr="005F5F01">
              <w:rPr>
                <w:rFonts w:ascii="Calibri" w:eastAsia="Calibri" w:hAnsi="Calibri" w:cs="Calibri"/>
                <w:sz w:val="24"/>
              </w:rPr>
              <w:t>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Pr="005F5F01" w:rsidRDefault="00664706" w:rsidP="006647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5F5F01"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Pr="005F5F01" w:rsidRDefault="00086BBA" w:rsidP="0087753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  <w:tr w:rsidR="00086BBA" w:rsidTr="008A565D">
        <w:trPr>
          <w:trHeight w:val="293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Pr="005F5F01" w:rsidRDefault="003E0F0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5F5F01">
              <w:rPr>
                <w:rFonts w:ascii="Calibri" w:eastAsia="Calibri" w:hAnsi="Calibri" w:cs="Calibri"/>
                <w:sz w:val="24"/>
              </w:rPr>
              <w:t>Tankrucksack</w:t>
            </w:r>
            <w:r w:rsidR="00664706" w:rsidRPr="005F5F01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5F5F01">
              <w:rPr>
                <w:rFonts w:ascii="Calibri" w:eastAsia="Calibri" w:hAnsi="Calibri" w:cs="Calibri"/>
                <w:sz w:val="24"/>
              </w:rPr>
              <w:t>(Regenhülle)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Pr="005F5F01" w:rsidRDefault="003E0F0B" w:rsidP="006647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5F5F01"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Pr="005F5F01" w:rsidRDefault="00086BBA" w:rsidP="0087753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  <w:tr w:rsidR="00086BBA" w:rsidTr="008A565D">
        <w:trPr>
          <w:trHeight w:val="293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Pr="005F5F01" w:rsidRDefault="003E0F0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5F5F01">
              <w:rPr>
                <w:rFonts w:ascii="Calibri" w:eastAsia="Calibri" w:hAnsi="Calibri" w:cs="Calibri"/>
                <w:sz w:val="24"/>
              </w:rPr>
              <w:t>Lenkertasche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Pr="005F5F01" w:rsidRDefault="003E0F0B" w:rsidP="006647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5F5F01"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Pr="005F5F01" w:rsidRDefault="00086BBA" w:rsidP="0087753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  <w:tr w:rsidR="00086BBA" w:rsidTr="008A565D">
        <w:trPr>
          <w:trHeight w:val="293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Pr="005F5F01" w:rsidRDefault="003E0F0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5F5F01">
              <w:rPr>
                <w:rFonts w:ascii="Calibri" w:eastAsia="Calibri" w:hAnsi="Calibri" w:cs="Calibri"/>
                <w:sz w:val="24"/>
              </w:rPr>
              <w:t>Sturzbügeltaschen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Pr="005F5F01" w:rsidRDefault="003E0F0B" w:rsidP="006647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5F5F01"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Pr="005F5F01" w:rsidRDefault="00086BBA" w:rsidP="0087753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  <w:tr w:rsidR="00086BBA" w:rsidTr="008A565D">
        <w:trPr>
          <w:trHeight w:val="293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Pr="005F5F01" w:rsidRDefault="003E0F0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5F5F01">
              <w:rPr>
                <w:rFonts w:ascii="Calibri" w:eastAsia="Calibri" w:hAnsi="Calibri" w:cs="Calibri"/>
                <w:sz w:val="24"/>
              </w:rPr>
              <w:t>Mediatasche</w:t>
            </w:r>
          </w:p>
          <w:p w:rsidR="00E067AB" w:rsidRPr="005F5F01" w:rsidRDefault="00E067A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5F5F01">
              <w:rPr>
                <w:rFonts w:ascii="Calibri" w:eastAsia="Calibri" w:hAnsi="Calibri" w:cs="Calibri"/>
                <w:sz w:val="24"/>
              </w:rPr>
              <w:t>(für Handy Navigation)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Pr="005F5F01" w:rsidRDefault="00B64A54" w:rsidP="006647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Pr="005F5F01" w:rsidRDefault="00086BBA" w:rsidP="0087753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  <w:tr w:rsidR="00086BBA" w:rsidTr="008A565D">
        <w:trPr>
          <w:trHeight w:val="293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Pr="005F5F01" w:rsidRDefault="003E0F0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5F5F01">
              <w:rPr>
                <w:rFonts w:ascii="Calibri" w:eastAsia="Calibri" w:hAnsi="Calibri" w:cs="Calibri"/>
                <w:sz w:val="24"/>
              </w:rPr>
              <w:t>Wasserdichte Innentaschen</w:t>
            </w:r>
            <w:r w:rsidR="00137237" w:rsidRPr="005F5F01"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137237" w:rsidRPr="005F5F01" w:rsidRDefault="00137237" w:rsidP="0013723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5F5F01">
              <w:rPr>
                <w:rFonts w:ascii="Calibri" w:eastAsia="Calibri" w:hAnsi="Calibri" w:cs="Calibri"/>
                <w:sz w:val="24"/>
              </w:rPr>
              <w:t>(für Alu-Koffer)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Pr="005F5F01" w:rsidRDefault="00664706" w:rsidP="006647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5F5F01"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Pr="005F5F01" w:rsidRDefault="00086BBA" w:rsidP="0087753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  <w:tr w:rsidR="00086BBA" w:rsidTr="008A565D">
        <w:trPr>
          <w:trHeight w:val="293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Pr="005F5F01" w:rsidRDefault="00086BBA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Pr="005F5F01" w:rsidRDefault="00086BBA" w:rsidP="006647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Pr="005F5F01" w:rsidRDefault="00086BBA" w:rsidP="0087753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</w:tbl>
    <w:p w:rsidR="00086BBA" w:rsidRDefault="00086BBA">
      <w:pPr>
        <w:rPr>
          <w:rFonts w:ascii="Calibri" w:eastAsia="Calibri" w:hAnsi="Calibri" w:cs="Calibri"/>
          <w:sz w:val="24"/>
        </w:rPr>
      </w:pPr>
    </w:p>
    <w:p w:rsidR="00086BBA" w:rsidRDefault="003E0F0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Bekleidung: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067"/>
        <w:gridCol w:w="3062"/>
        <w:gridCol w:w="3061"/>
      </w:tblGrid>
      <w:tr w:rsidR="00086BBA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Motorrad-Hose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6647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8775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Motorrad-Jacke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6647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8775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Motorrad-Stiefel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6647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8775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Motorrad-Handschuhe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6647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8775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Funktionsunterwäsche</w:t>
            </w:r>
            <w:r w:rsidR="00664706">
              <w:rPr>
                <w:rFonts w:ascii="Calibri" w:eastAsia="Calibri" w:hAnsi="Calibri" w:cs="Calibri"/>
                <w:sz w:val="24"/>
              </w:rPr>
              <w:t xml:space="preserve"> a 3x</w:t>
            </w:r>
          </w:p>
          <w:p w:rsidR="00086BBA" w:rsidRDefault="0066470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(Shirt, H</w:t>
            </w:r>
            <w:r w:rsidR="003E0F0B">
              <w:rPr>
                <w:rFonts w:ascii="Calibri" w:eastAsia="Calibri" w:hAnsi="Calibri" w:cs="Calibri"/>
                <w:sz w:val="24"/>
              </w:rPr>
              <w:t>ose, Socken)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Pr="00664706" w:rsidRDefault="00664706" w:rsidP="006647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64706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8775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Helm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6647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8775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66470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Regen</w:t>
            </w:r>
            <w:r w:rsidR="00664706">
              <w:rPr>
                <w:rFonts w:ascii="Calibri" w:eastAsia="Calibri" w:hAnsi="Calibri" w:cs="Calibri"/>
                <w:sz w:val="24"/>
              </w:rPr>
              <w:t>-Jacke/Hose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6647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  <w:r w:rsidR="00664706">
              <w:rPr>
                <w:rFonts w:ascii="Calibri" w:eastAsia="Calibri" w:hAnsi="Calibri" w:cs="Calibri"/>
                <w:sz w:val="24"/>
              </w:rPr>
              <w:t>/1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8775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Regenüberschuhe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6647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8775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Jeans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6647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8775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Kurze Hose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6647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8775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T-Shirt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6647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8775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Hemden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6647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8775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Pullover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6647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8775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Slips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664706" w:rsidP="006647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8775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Socken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6647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8775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Schuhe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6647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8775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Badelatschen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6647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8775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Cappy</w:t>
            </w:r>
            <w:proofErr w:type="spellEnd"/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6647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8775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Bandana</w:t>
            </w:r>
            <w:proofErr w:type="spellEnd"/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6647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8775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Badehose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6647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8775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Sonnenbrille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6647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8775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8775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86BBA" w:rsidRDefault="00086BBA">
      <w:pPr>
        <w:rPr>
          <w:rFonts w:ascii="Calibri" w:eastAsia="Calibri" w:hAnsi="Calibri" w:cs="Calibri"/>
          <w:sz w:val="28"/>
        </w:rPr>
      </w:pPr>
    </w:p>
    <w:p w:rsidR="00086BBA" w:rsidRDefault="00086BBA">
      <w:pPr>
        <w:rPr>
          <w:rFonts w:ascii="Calibri" w:eastAsia="Calibri" w:hAnsi="Calibri" w:cs="Calibri"/>
          <w:sz w:val="28"/>
        </w:rPr>
      </w:pPr>
    </w:p>
    <w:p w:rsidR="00086BBA" w:rsidRDefault="003E0F0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Technik: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067"/>
        <w:gridCol w:w="3062"/>
        <w:gridCol w:w="3061"/>
      </w:tblGrid>
      <w:tr w:rsidR="00086BBA" w:rsidTr="0041746C">
        <w:trPr>
          <w:trHeight w:val="1"/>
        </w:trPr>
        <w:tc>
          <w:tcPr>
            <w:tcW w:w="3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Spannungswandler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6647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8775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 w:rsidTr="0041746C">
        <w:trPr>
          <w:trHeight w:val="1"/>
        </w:trPr>
        <w:tc>
          <w:tcPr>
            <w:tcW w:w="3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USB-Lader</w:t>
            </w:r>
            <w:r w:rsidR="002A7018">
              <w:rPr>
                <w:rFonts w:ascii="Calibri" w:eastAsia="Calibri" w:hAnsi="Calibri" w:cs="Calibri"/>
                <w:sz w:val="24"/>
              </w:rPr>
              <w:t xml:space="preserve"> (Bordsteckdose)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6647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8775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 w:rsidTr="0041746C">
        <w:trPr>
          <w:trHeight w:val="1"/>
        </w:trPr>
        <w:tc>
          <w:tcPr>
            <w:tcW w:w="3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Pr="00664706" w:rsidRDefault="002A701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8A565D">
              <w:rPr>
                <w:rFonts w:ascii="Calibri" w:eastAsia="Calibri" w:hAnsi="Calibri" w:cs="Calibri"/>
                <w:sz w:val="24"/>
              </w:rPr>
              <w:t>USB-Lader</w:t>
            </w:r>
            <w:r>
              <w:rPr>
                <w:rFonts w:ascii="Calibri" w:eastAsia="Calibri" w:hAnsi="Calibri" w:cs="Calibri"/>
                <w:sz w:val="24"/>
              </w:rPr>
              <w:t xml:space="preserve"> (Netzstecker)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6647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8775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4706" w:rsidTr="0041746C">
        <w:trPr>
          <w:trHeight w:val="1"/>
        </w:trPr>
        <w:tc>
          <w:tcPr>
            <w:tcW w:w="3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706" w:rsidRPr="008A565D" w:rsidRDefault="0066470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8A565D">
              <w:rPr>
                <w:rFonts w:ascii="Calibri" w:eastAsia="Calibri" w:hAnsi="Calibri" w:cs="Calibri"/>
                <w:sz w:val="24"/>
              </w:rPr>
              <w:t>Zeltlampe (Ersatzbatterien)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706" w:rsidRPr="008A565D" w:rsidRDefault="00664706" w:rsidP="006647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8A565D"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706" w:rsidRPr="008A565D" w:rsidRDefault="00664706" w:rsidP="0087753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  <w:tr w:rsidR="00664706" w:rsidTr="0041746C">
        <w:trPr>
          <w:trHeight w:val="1"/>
        </w:trPr>
        <w:tc>
          <w:tcPr>
            <w:tcW w:w="3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706" w:rsidRPr="008A565D" w:rsidRDefault="002A701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Stirnlampe (Ersatzbatterien)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706" w:rsidRPr="008A565D" w:rsidRDefault="00664706" w:rsidP="006647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8A565D"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706" w:rsidRPr="008A565D" w:rsidRDefault="00664706" w:rsidP="0087753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  <w:tr w:rsidR="00664706" w:rsidTr="0041746C">
        <w:trPr>
          <w:trHeight w:val="1"/>
        </w:trPr>
        <w:tc>
          <w:tcPr>
            <w:tcW w:w="3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706" w:rsidRPr="008A565D" w:rsidRDefault="0066470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8A565D">
              <w:rPr>
                <w:rFonts w:ascii="Calibri" w:eastAsia="Calibri" w:hAnsi="Calibri" w:cs="Calibri"/>
                <w:sz w:val="24"/>
              </w:rPr>
              <w:t>Universelladegerät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706" w:rsidRPr="008A565D" w:rsidRDefault="00664706" w:rsidP="006647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8A565D"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706" w:rsidRPr="008A565D" w:rsidRDefault="00664706" w:rsidP="0087753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  <w:tr w:rsidR="00664706" w:rsidTr="0041746C">
        <w:trPr>
          <w:trHeight w:val="1"/>
        </w:trPr>
        <w:tc>
          <w:tcPr>
            <w:tcW w:w="3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706" w:rsidRPr="008A565D" w:rsidRDefault="0053411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8A565D">
              <w:rPr>
                <w:rFonts w:ascii="Calibri" w:eastAsia="Calibri" w:hAnsi="Calibri" w:cs="Calibri"/>
                <w:sz w:val="24"/>
              </w:rPr>
              <w:t>Weltreisestecker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706" w:rsidRPr="008A565D" w:rsidRDefault="0053411D" w:rsidP="006647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8A565D"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706" w:rsidRPr="008A565D" w:rsidRDefault="00664706" w:rsidP="0087753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  <w:tr w:rsidR="00664706" w:rsidTr="0041746C">
        <w:trPr>
          <w:trHeight w:val="1"/>
        </w:trPr>
        <w:tc>
          <w:tcPr>
            <w:tcW w:w="3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706" w:rsidRPr="008A565D" w:rsidRDefault="0053411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8A565D">
              <w:rPr>
                <w:rFonts w:ascii="Calibri" w:eastAsia="Calibri" w:hAnsi="Calibri" w:cs="Calibri"/>
                <w:sz w:val="24"/>
              </w:rPr>
              <w:t>Dreifachsteckdose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706" w:rsidRPr="008A565D" w:rsidRDefault="0053411D" w:rsidP="006647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8A565D"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706" w:rsidRPr="008A565D" w:rsidRDefault="00664706" w:rsidP="0087753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  <w:tr w:rsidR="00664706" w:rsidTr="0041746C">
        <w:trPr>
          <w:trHeight w:val="1"/>
        </w:trPr>
        <w:tc>
          <w:tcPr>
            <w:tcW w:w="3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706" w:rsidRPr="008A565D" w:rsidRDefault="0053411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8A565D">
              <w:rPr>
                <w:rFonts w:ascii="Calibri" w:eastAsia="Calibri" w:hAnsi="Calibri" w:cs="Calibri"/>
                <w:sz w:val="24"/>
              </w:rPr>
              <w:t>Externes Batteriepack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706" w:rsidRPr="008A565D" w:rsidRDefault="0053411D" w:rsidP="006647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8A565D"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706" w:rsidRPr="008A565D" w:rsidRDefault="00664706" w:rsidP="0087753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  <w:tr w:rsidR="00941534" w:rsidTr="0041746C">
        <w:trPr>
          <w:trHeight w:val="1"/>
        </w:trPr>
        <w:tc>
          <w:tcPr>
            <w:tcW w:w="3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534" w:rsidRPr="008A565D" w:rsidRDefault="0094153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Mini/Mirco-USB-Kabel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534" w:rsidRPr="008A565D" w:rsidRDefault="00941534" w:rsidP="006647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1/</w:t>
            </w:r>
            <w:r w:rsidR="00B64A54"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534" w:rsidRPr="008A565D" w:rsidRDefault="00941534" w:rsidP="0087753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  <w:tr w:rsidR="00664706" w:rsidTr="0041746C">
        <w:trPr>
          <w:trHeight w:val="1"/>
        </w:trPr>
        <w:tc>
          <w:tcPr>
            <w:tcW w:w="3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706" w:rsidRPr="008A565D" w:rsidRDefault="0066470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706" w:rsidRPr="008A565D" w:rsidRDefault="00664706" w:rsidP="006647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706" w:rsidRPr="008A565D" w:rsidRDefault="00664706" w:rsidP="0087753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</w:tbl>
    <w:p w:rsidR="00086BBA" w:rsidRDefault="00086BBA">
      <w:pPr>
        <w:rPr>
          <w:rFonts w:ascii="Calibri" w:eastAsia="Calibri" w:hAnsi="Calibri" w:cs="Calibri"/>
          <w:sz w:val="28"/>
        </w:rPr>
      </w:pPr>
    </w:p>
    <w:p w:rsidR="00086BBA" w:rsidRDefault="003E0F0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Navigation/Kommunikation: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066"/>
        <w:gridCol w:w="3069"/>
        <w:gridCol w:w="3055"/>
      </w:tblGrid>
      <w:tr w:rsidR="00E2218E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87A" w:rsidRDefault="00E2218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Laptop </w:t>
            </w:r>
          </w:p>
          <w:p w:rsidR="00E2218E" w:rsidRDefault="00E2218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(inkl. Netzteil</w:t>
            </w:r>
            <w:r w:rsidR="00216FC5">
              <w:rPr>
                <w:rFonts w:ascii="Calibri" w:eastAsia="Calibri" w:hAnsi="Calibri" w:cs="Calibri"/>
                <w:sz w:val="24"/>
              </w:rPr>
              <w:t xml:space="preserve">, Festplatte, </w:t>
            </w:r>
            <w:r w:rsidR="00C0487A">
              <w:rPr>
                <w:rFonts w:ascii="Calibri" w:eastAsia="Calibri" w:hAnsi="Calibri" w:cs="Calibri"/>
                <w:sz w:val="24"/>
              </w:rPr>
              <w:t>Maus</w:t>
            </w:r>
            <w:r>
              <w:rPr>
                <w:rFonts w:ascii="Calibri" w:eastAsia="Calibri" w:hAnsi="Calibri" w:cs="Calibri"/>
                <w:sz w:val="24"/>
              </w:rPr>
              <w:t>)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18E" w:rsidRDefault="00E2218E" w:rsidP="0087753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18E" w:rsidRDefault="00E2218E" w:rsidP="008775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Handy</w:t>
            </w:r>
          </w:p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(USB-Kabel,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Netzteil</w:t>
            </w:r>
            <w:r w:rsidR="00216FC5">
              <w:rPr>
                <w:rFonts w:ascii="Calibri" w:eastAsia="Calibri" w:hAnsi="Calibri" w:cs="Calibri"/>
                <w:sz w:val="24"/>
              </w:rPr>
              <w:t>,Headset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)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8775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8775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2218E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18E" w:rsidRDefault="00016E9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Cardo R</w:t>
            </w:r>
            <w:r w:rsidR="00E2218E">
              <w:rPr>
                <w:rFonts w:ascii="Calibri" w:eastAsia="Calibri" w:hAnsi="Calibri" w:cs="Calibri"/>
                <w:sz w:val="24"/>
              </w:rPr>
              <w:t>ider (Helmfunkgerät)</w:t>
            </w:r>
          </w:p>
          <w:p w:rsidR="002911D7" w:rsidRDefault="002911D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+ Reserve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Mi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4"/>
              </w:rPr>
              <w:t>cro</w:t>
            </w:r>
            <w:proofErr w:type="spellEnd"/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18E" w:rsidRDefault="00E2218E" w:rsidP="00877539">
            <w:pPr>
              <w:pStyle w:val="KeinLeerraum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18E" w:rsidRDefault="00E2218E" w:rsidP="008775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2218E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18E" w:rsidRDefault="00E2218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Karten (Digital):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18E" w:rsidRDefault="00E2218E" w:rsidP="00877539">
            <w:pPr>
              <w:pStyle w:val="KeinLeerraum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Canada</w:t>
            </w:r>
          </w:p>
          <w:p w:rsidR="00E2218E" w:rsidRDefault="00E2218E" w:rsidP="00877539">
            <w:pPr>
              <w:pStyle w:val="KeinLeerraum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USA</w:t>
            </w:r>
          </w:p>
          <w:p w:rsidR="00E2218E" w:rsidRDefault="00E2218E" w:rsidP="00877539">
            <w:pPr>
              <w:pStyle w:val="KeinLeerraum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Mexico</w:t>
            </w:r>
          </w:p>
          <w:p w:rsidR="00173521" w:rsidRDefault="00173521" w:rsidP="00877539">
            <w:pPr>
              <w:pStyle w:val="KeinLeerraum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Belize</w:t>
            </w:r>
          </w:p>
          <w:p w:rsidR="00173521" w:rsidRDefault="00173521" w:rsidP="00877539">
            <w:pPr>
              <w:pStyle w:val="KeinLeerraum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Guatemala</w:t>
            </w:r>
          </w:p>
          <w:p w:rsidR="00173521" w:rsidRDefault="00173521" w:rsidP="00877539">
            <w:pPr>
              <w:pStyle w:val="KeinLeerraum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El</w:t>
            </w:r>
            <w:proofErr w:type="spellEnd"/>
            <w:r>
              <w:rPr>
                <w:rFonts w:eastAsia="Calibri"/>
              </w:rPr>
              <w:t xml:space="preserve"> Salvador</w:t>
            </w:r>
          </w:p>
          <w:p w:rsidR="00173521" w:rsidRDefault="00173521" w:rsidP="00877539">
            <w:pPr>
              <w:pStyle w:val="KeinLeerraum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Honduras</w:t>
            </w:r>
          </w:p>
          <w:p w:rsidR="00173521" w:rsidRDefault="00173521" w:rsidP="00877539">
            <w:pPr>
              <w:pStyle w:val="KeinLeerraum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Nicaragua</w:t>
            </w:r>
          </w:p>
          <w:p w:rsidR="00173521" w:rsidRDefault="00173521" w:rsidP="00877539">
            <w:pPr>
              <w:pStyle w:val="KeinLeerraum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Costa Rica</w:t>
            </w:r>
          </w:p>
          <w:p w:rsidR="00173521" w:rsidRDefault="00173521" w:rsidP="00877539">
            <w:pPr>
              <w:pStyle w:val="KeinLeerraum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Panama</w:t>
            </w:r>
          </w:p>
          <w:p w:rsidR="00173521" w:rsidRDefault="00173521" w:rsidP="00877539">
            <w:pPr>
              <w:pStyle w:val="KeinLeerraum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Kolumbien</w:t>
            </w:r>
          </w:p>
          <w:p w:rsidR="00173521" w:rsidRDefault="00173521" w:rsidP="00877539">
            <w:pPr>
              <w:pStyle w:val="KeinLeerraum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Ecuador</w:t>
            </w:r>
          </w:p>
          <w:p w:rsidR="00173521" w:rsidRDefault="00173521" w:rsidP="00877539">
            <w:pPr>
              <w:pStyle w:val="KeinLeerraum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Peru</w:t>
            </w:r>
          </w:p>
          <w:p w:rsidR="00173521" w:rsidRDefault="00CB20B5" w:rsidP="00877539">
            <w:pPr>
              <w:pStyle w:val="KeinLeerraum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Bolivien</w:t>
            </w:r>
          </w:p>
          <w:p w:rsidR="00CB20B5" w:rsidRDefault="00CB20B5" w:rsidP="00877539">
            <w:pPr>
              <w:pStyle w:val="KeinLeerraum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Chile</w:t>
            </w:r>
          </w:p>
          <w:p w:rsidR="00E2218E" w:rsidRDefault="00E2218E" w:rsidP="00877539">
            <w:pPr>
              <w:pStyle w:val="KeinLeerraum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Argentinien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18E" w:rsidRDefault="00E2218E" w:rsidP="008775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Karten</w:t>
            </w:r>
            <w:r w:rsidR="00E2218E">
              <w:rPr>
                <w:rFonts w:ascii="Calibri" w:eastAsia="Calibri" w:hAnsi="Calibri" w:cs="Calibri"/>
                <w:sz w:val="24"/>
              </w:rPr>
              <w:t xml:space="preserve"> (Analog)</w:t>
            </w:r>
            <w:r>
              <w:rPr>
                <w:rFonts w:ascii="Calibri" w:eastAsia="Calibri" w:hAnsi="Calibri" w:cs="Calibri"/>
                <w:sz w:val="24"/>
              </w:rPr>
              <w:t>: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877539" w:rsidP="00877539">
            <w:pPr>
              <w:pStyle w:val="KeinLeerraum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USA (4)</w:t>
            </w:r>
          </w:p>
          <w:p w:rsidR="00877539" w:rsidRDefault="00877539" w:rsidP="00877539">
            <w:pPr>
              <w:pStyle w:val="KeinLeerraum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Mexico</w:t>
            </w:r>
          </w:p>
          <w:p w:rsidR="00877539" w:rsidRDefault="00877539" w:rsidP="00877539">
            <w:pPr>
              <w:pStyle w:val="KeinLeerraum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Zentral Amerika</w:t>
            </w:r>
          </w:p>
          <w:p w:rsidR="00877539" w:rsidRPr="00E2218E" w:rsidRDefault="00877539" w:rsidP="00877539">
            <w:pPr>
              <w:pStyle w:val="KeinLeerraum"/>
              <w:jc w:val="center"/>
              <w:rPr>
                <w:rFonts w:eastAsia="Calibri"/>
                <w:i/>
                <w:sz w:val="18"/>
              </w:rPr>
            </w:pPr>
            <w:r w:rsidRPr="00E2218E">
              <w:rPr>
                <w:rFonts w:eastAsia="Calibri"/>
                <w:i/>
                <w:sz w:val="18"/>
              </w:rPr>
              <w:t xml:space="preserve">(Belize, Guatemala, Honduras, </w:t>
            </w:r>
            <w:proofErr w:type="spellStart"/>
            <w:r w:rsidRPr="00E2218E">
              <w:rPr>
                <w:rFonts w:eastAsia="Calibri"/>
                <w:i/>
                <w:sz w:val="18"/>
              </w:rPr>
              <w:t>El</w:t>
            </w:r>
            <w:proofErr w:type="spellEnd"/>
            <w:r w:rsidRPr="00E2218E">
              <w:rPr>
                <w:rFonts w:eastAsia="Calibri"/>
                <w:i/>
                <w:sz w:val="18"/>
              </w:rPr>
              <w:t xml:space="preserve"> </w:t>
            </w:r>
            <w:r w:rsidRPr="00E2218E">
              <w:rPr>
                <w:rFonts w:eastAsia="Calibri"/>
                <w:i/>
                <w:sz w:val="18"/>
              </w:rPr>
              <w:lastRenderedPageBreak/>
              <w:t>Salvador, Nicaragua, Costa Rica, Panama)</w:t>
            </w:r>
          </w:p>
          <w:p w:rsidR="00877539" w:rsidRDefault="00877539" w:rsidP="00877539">
            <w:pPr>
              <w:pStyle w:val="KeinLeerraum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Kolumbien/Ecuador</w:t>
            </w:r>
          </w:p>
          <w:p w:rsidR="00877539" w:rsidRDefault="00877539" w:rsidP="00877539">
            <w:pPr>
              <w:pStyle w:val="KeinLeerraum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Ecuador/Peru</w:t>
            </w:r>
          </w:p>
          <w:p w:rsidR="00877539" w:rsidRDefault="00877539" w:rsidP="00877539">
            <w:pPr>
              <w:pStyle w:val="KeinLeerraum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Bolivien/Paraguay</w:t>
            </w:r>
          </w:p>
          <w:p w:rsidR="00877539" w:rsidRDefault="00877539" w:rsidP="00877539">
            <w:pPr>
              <w:pStyle w:val="KeinLeerraum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Chile/Argentinien/Uruguay</w:t>
            </w:r>
          </w:p>
          <w:p w:rsidR="00877539" w:rsidRDefault="00877539" w:rsidP="008775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8775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E2218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Reiseführer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18E" w:rsidRDefault="00E2218E" w:rsidP="00B64A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Mexico</w:t>
            </w:r>
          </w:p>
          <w:p w:rsidR="00E2218E" w:rsidRDefault="00E2218E" w:rsidP="008775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Zentral Amerika</w:t>
            </w:r>
          </w:p>
          <w:p w:rsidR="00E2218E" w:rsidRDefault="00E2218E" w:rsidP="008775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Südamerika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8775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Kompass</w:t>
            </w:r>
            <w:r w:rsidR="00E2218E">
              <w:rPr>
                <w:rFonts w:ascii="Calibri" w:eastAsia="Calibri" w:hAnsi="Calibri" w:cs="Calibri"/>
                <w:sz w:val="24"/>
              </w:rPr>
              <w:t xml:space="preserve"> (Analog)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8775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8775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Kugelschreiber/Bleistift 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8775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1/1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8775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8775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8775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86BBA" w:rsidRDefault="00086BBA">
      <w:pPr>
        <w:rPr>
          <w:rFonts w:ascii="Calibri" w:eastAsia="Calibri" w:hAnsi="Calibri" w:cs="Calibri"/>
          <w:sz w:val="28"/>
        </w:rPr>
      </w:pPr>
    </w:p>
    <w:p w:rsidR="00086BBA" w:rsidRDefault="003E0F0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Unterhaltung/Zeitvertreib: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065"/>
        <w:gridCol w:w="3063"/>
        <w:gridCol w:w="3062"/>
      </w:tblGrid>
      <w:tr w:rsidR="00086BBA" w:rsidTr="00E2218E">
        <w:trPr>
          <w:trHeight w:val="1"/>
        </w:trPr>
        <w:tc>
          <w:tcPr>
            <w:tcW w:w="30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MP3-Player</w:t>
            </w:r>
          </w:p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(Netzteil,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Ersatzaku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Ohrhörer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, Spiralkabel)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E2218E" w:rsidP="00E221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E221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 w:rsidTr="00E2218E">
        <w:trPr>
          <w:trHeight w:val="1"/>
        </w:trPr>
        <w:tc>
          <w:tcPr>
            <w:tcW w:w="30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B64A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Mini-Lautsprecher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E2218E" w:rsidP="00E221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E221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64A54" w:rsidTr="00E2218E">
        <w:trPr>
          <w:trHeight w:val="1"/>
        </w:trPr>
        <w:tc>
          <w:tcPr>
            <w:tcW w:w="30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A54" w:rsidRDefault="00B64A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Kartenspiel</w:t>
            </w: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A54" w:rsidRDefault="00B64A54" w:rsidP="00E221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A54" w:rsidRDefault="00B64A54" w:rsidP="00E221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 w:rsidTr="00E2218E">
        <w:trPr>
          <w:trHeight w:val="1"/>
        </w:trPr>
        <w:tc>
          <w:tcPr>
            <w:tcW w:w="30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E221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E221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86BBA" w:rsidRDefault="00086BBA">
      <w:pPr>
        <w:rPr>
          <w:rFonts w:ascii="Calibri" w:eastAsia="Calibri" w:hAnsi="Calibri" w:cs="Calibri"/>
          <w:sz w:val="28"/>
        </w:rPr>
      </w:pPr>
    </w:p>
    <w:p w:rsidR="00086BBA" w:rsidRDefault="003E0F0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Kameraausrüstung: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066"/>
        <w:gridCol w:w="3062"/>
        <w:gridCol w:w="3062"/>
      </w:tblGrid>
      <w:tr w:rsidR="00086BBA" w:rsidTr="0041746C">
        <w:trPr>
          <w:trHeight w:val="1"/>
        </w:trPr>
        <w:tc>
          <w:tcPr>
            <w:tcW w:w="3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Spiegelreflex-Kamera</w:t>
            </w:r>
          </w:p>
          <w:p w:rsidR="00086BBA" w:rsidRDefault="00E2218E" w:rsidP="0053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(</w:t>
            </w:r>
            <w:r w:rsidR="0053411D">
              <w:rPr>
                <w:rFonts w:ascii="Calibri" w:eastAsia="Calibri" w:hAnsi="Calibri" w:cs="Calibri"/>
                <w:sz w:val="24"/>
              </w:rPr>
              <w:t xml:space="preserve">Reserve- Akku und Speicherkarten, </w:t>
            </w:r>
            <w:r w:rsidR="003E0F0B">
              <w:rPr>
                <w:rFonts w:ascii="Calibri" w:eastAsia="Calibri" w:hAnsi="Calibri" w:cs="Calibri"/>
                <w:sz w:val="24"/>
              </w:rPr>
              <w:t>Fernbedienung,</w:t>
            </w:r>
            <w:r w:rsidR="0053411D">
              <w:rPr>
                <w:rFonts w:ascii="Calibri" w:eastAsia="Calibri" w:hAnsi="Calibri" w:cs="Calibri"/>
                <w:sz w:val="24"/>
              </w:rPr>
              <w:t xml:space="preserve"> Batteriegriff, Objektive,</w:t>
            </w:r>
            <w:r w:rsidR="003E0F0B">
              <w:rPr>
                <w:rFonts w:ascii="Calibri" w:eastAsia="Calibri" w:hAnsi="Calibri" w:cs="Calibri"/>
                <w:sz w:val="24"/>
              </w:rPr>
              <w:t xml:space="preserve"> USB-Kabel, USB-Kartenleser)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E221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E221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2218E" w:rsidTr="0041746C">
        <w:trPr>
          <w:trHeight w:val="1"/>
        </w:trPr>
        <w:tc>
          <w:tcPr>
            <w:tcW w:w="3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18E" w:rsidRDefault="0053411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Compact Kamera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18E" w:rsidRDefault="0053411D" w:rsidP="00E2218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18E" w:rsidRDefault="00E2218E" w:rsidP="00E221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2218E" w:rsidTr="0041746C">
        <w:trPr>
          <w:trHeight w:val="1"/>
        </w:trPr>
        <w:tc>
          <w:tcPr>
            <w:tcW w:w="3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18E" w:rsidRDefault="0053411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Action Kamera</w:t>
            </w:r>
          </w:p>
          <w:p w:rsidR="0053411D" w:rsidRDefault="005141DD" w:rsidP="0053411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(Reserve- Akku, </w:t>
            </w:r>
            <w:r w:rsidR="0053411D">
              <w:rPr>
                <w:rFonts w:ascii="Calibri" w:eastAsia="Calibri" w:hAnsi="Calibri" w:cs="Calibri"/>
                <w:sz w:val="24"/>
              </w:rPr>
              <w:t xml:space="preserve">Speicherkarten, </w:t>
            </w:r>
            <w:proofErr w:type="spellStart"/>
            <w:r w:rsidR="0053411D">
              <w:rPr>
                <w:rFonts w:ascii="Calibri" w:eastAsia="Calibri" w:hAnsi="Calibri" w:cs="Calibri"/>
                <w:sz w:val="24"/>
              </w:rPr>
              <w:t>Ferbedienung</w:t>
            </w:r>
            <w:proofErr w:type="spellEnd"/>
            <w:r w:rsidR="0053411D">
              <w:rPr>
                <w:rFonts w:ascii="Calibri" w:eastAsia="Calibri" w:hAnsi="Calibri" w:cs="Calibri"/>
                <w:sz w:val="24"/>
              </w:rPr>
              <w:t>, )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18E" w:rsidRDefault="0053411D" w:rsidP="00E2218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18E" w:rsidRDefault="00E2218E" w:rsidP="00E221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 w:rsidTr="0041746C">
        <w:trPr>
          <w:trHeight w:val="1"/>
        </w:trPr>
        <w:tc>
          <w:tcPr>
            <w:tcW w:w="3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Kameratasche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E221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E221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746C" w:rsidTr="0041746C">
        <w:trPr>
          <w:trHeight w:val="1"/>
        </w:trPr>
        <w:tc>
          <w:tcPr>
            <w:tcW w:w="3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46C" w:rsidRDefault="0041746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Filter/Reiniger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46C" w:rsidRDefault="0041746C" w:rsidP="00E2218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46C" w:rsidRDefault="0041746C" w:rsidP="00E221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746C" w:rsidTr="0041746C">
        <w:trPr>
          <w:trHeight w:val="1"/>
        </w:trPr>
        <w:tc>
          <w:tcPr>
            <w:tcW w:w="3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46C" w:rsidRDefault="0041746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Stativ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46C" w:rsidRDefault="0041746C" w:rsidP="00E2218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46C" w:rsidRDefault="0041746C" w:rsidP="00E221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 w:rsidTr="0041746C">
        <w:trPr>
          <w:trHeight w:val="1"/>
        </w:trPr>
        <w:tc>
          <w:tcPr>
            <w:tcW w:w="3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E221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E221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1746C" w:rsidRDefault="0041746C">
      <w:pPr>
        <w:rPr>
          <w:rFonts w:ascii="Calibri" w:eastAsia="Calibri" w:hAnsi="Calibri" w:cs="Calibri"/>
          <w:sz w:val="28"/>
        </w:rPr>
      </w:pPr>
    </w:p>
    <w:p w:rsidR="00086BBA" w:rsidRDefault="003E0F0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Dokumente: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068"/>
        <w:gridCol w:w="3061"/>
        <w:gridCol w:w="3061"/>
      </w:tblGrid>
      <w:tr w:rsidR="00086BBA" w:rsidTr="0041746C">
        <w:trPr>
          <w:trHeight w:val="1"/>
        </w:trPr>
        <w:tc>
          <w:tcPr>
            <w:tcW w:w="3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Wasserdichte Dokumententasche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53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53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 w:rsidTr="0041746C">
        <w:trPr>
          <w:trHeight w:val="1"/>
        </w:trPr>
        <w:tc>
          <w:tcPr>
            <w:tcW w:w="3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Personalausweis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53411D" w:rsidP="0053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53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 w:rsidTr="0041746C">
        <w:trPr>
          <w:trHeight w:val="1"/>
        </w:trPr>
        <w:tc>
          <w:tcPr>
            <w:tcW w:w="3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Reisepass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53411D" w:rsidP="0053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53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 w:rsidTr="0041746C">
        <w:trPr>
          <w:trHeight w:val="1"/>
        </w:trPr>
        <w:tc>
          <w:tcPr>
            <w:tcW w:w="3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Kfz-Zulassung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53411D" w:rsidP="0053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53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 w:rsidTr="0041746C">
        <w:trPr>
          <w:trHeight w:val="1"/>
        </w:trPr>
        <w:tc>
          <w:tcPr>
            <w:tcW w:w="3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Intern. Kfz-Zulassung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53411D" w:rsidP="0053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53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0F0B" w:rsidTr="0041746C">
        <w:trPr>
          <w:trHeight w:val="1"/>
        </w:trPr>
        <w:tc>
          <w:tcPr>
            <w:tcW w:w="3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0B" w:rsidRDefault="003E0F0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EPA Bescheinigung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0B" w:rsidRDefault="003E0F0B" w:rsidP="0053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0B" w:rsidRDefault="003E0F0B" w:rsidP="0053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141DD" w:rsidTr="0041746C">
        <w:trPr>
          <w:trHeight w:val="1"/>
        </w:trPr>
        <w:tc>
          <w:tcPr>
            <w:tcW w:w="3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1DD" w:rsidRDefault="005141D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ESTA-Bescheinigung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1DD" w:rsidRDefault="005141DD" w:rsidP="0053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1DD" w:rsidRDefault="005141DD" w:rsidP="0053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 w:rsidTr="0041746C">
        <w:trPr>
          <w:trHeight w:val="1"/>
        </w:trPr>
        <w:tc>
          <w:tcPr>
            <w:tcW w:w="3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Führerschein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53411D" w:rsidP="0053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53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 w:rsidTr="0041746C">
        <w:trPr>
          <w:trHeight w:val="1"/>
        </w:trPr>
        <w:tc>
          <w:tcPr>
            <w:tcW w:w="3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Intern. Führerschein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53411D" w:rsidP="0053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53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 w:rsidTr="0041746C">
        <w:trPr>
          <w:trHeight w:val="1"/>
        </w:trPr>
        <w:tc>
          <w:tcPr>
            <w:tcW w:w="3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ADAC Mitgliedskarte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53411D" w:rsidP="0053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53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6E9F" w:rsidTr="0041746C">
        <w:trPr>
          <w:trHeight w:val="1"/>
        </w:trPr>
        <w:tc>
          <w:tcPr>
            <w:tcW w:w="3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E9F" w:rsidRDefault="00016E9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DJH-Mitgliedkarte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E9F" w:rsidRDefault="00016E9F" w:rsidP="0053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E9F" w:rsidRDefault="00016E9F" w:rsidP="0053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 w:rsidTr="0041746C">
        <w:trPr>
          <w:trHeight w:val="1"/>
        </w:trPr>
        <w:tc>
          <w:tcPr>
            <w:tcW w:w="3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Auslandskrankenvers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.-Police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53411D" w:rsidP="0053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53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411D" w:rsidTr="0041746C">
        <w:trPr>
          <w:trHeight w:val="1"/>
        </w:trPr>
        <w:tc>
          <w:tcPr>
            <w:tcW w:w="3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11D" w:rsidRDefault="0053411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Internationaler Impfpass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11D" w:rsidRDefault="0053411D" w:rsidP="0053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11D" w:rsidRDefault="0053411D" w:rsidP="0053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 w:rsidTr="0041746C">
        <w:trPr>
          <w:trHeight w:val="1"/>
        </w:trPr>
        <w:tc>
          <w:tcPr>
            <w:tcW w:w="3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Master Card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53411D" w:rsidP="0053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53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411D" w:rsidTr="0041746C">
        <w:trPr>
          <w:trHeight w:val="1"/>
        </w:trPr>
        <w:tc>
          <w:tcPr>
            <w:tcW w:w="3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11D" w:rsidRDefault="0053411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Visa Card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11D" w:rsidRDefault="0053411D" w:rsidP="0053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11D" w:rsidRDefault="0053411D" w:rsidP="0053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 w:rsidTr="0041746C">
        <w:trPr>
          <w:trHeight w:val="1"/>
        </w:trPr>
        <w:tc>
          <w:tcPr>
            <w:tcW w:w="3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EC-Karte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53411D" w:rsidP="0053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53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411D" w:rsidTr="0041746C">
        <w:trPr>
          <w:trHeight w:val="1"/>
        </w:trPr>
        <w:tc>
          <w:tcPr>
            <w:tcW w:w="3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11D" w:rsidRDefault="005341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11D" w:rsidRDefault="0053411D" w:rsidP="0053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11D" w:rsidRDefault="0053411D" w:rsidP="0053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86BBA" w:rsidRDefault="00086BBA">
      <w:pPr>
        <w:rPr>
          <w:rFonts w:ascii="Calibri" w:eastAsia="Calibri" w:hAnsi="Calibri" w:cs="Calibri"/>
          <w:sz w:val="28"/>
        </w:rPr>
      </w:pPr>
    </w:p>
    <w:p w:rsidR="00086BBA" w:rsidRDefault="003E0F0B">
      <w:pPr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Outdorausrüstung</w:t>
      </w:r>
      <w:proofErr w:type="spellEnd"/>
      <w:r>
        <w:rPr>
          <w:rFonts w:ascii="Calibri" w:eastAsia="Calibri" w:hAnsi="Calibri" w:cs="Calibri"/>
          <w:sz w:val="28"/>
        </w:rPr>
        <w:t>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068"/>
        <w:gridCol w:w="3062"/>
        <w:gridCol w:w="3060"/>
      </w:tblGrid>
      <w:tr w:rsidR="00086BBA" w:rsidTr="003E0F0B">
        <w:trPr>
          <w:trHeight w:val="1"/>
        </w:trPr>
        <w:tc>
          <w:tcPr>
            <w:tcW w:w="3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Zelt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0F0B" w:rsidTr="003E0F0B">
        <w:trPr>
          <w:trHeight w:val="1"/>
        </w:trPr>
        <w:tc>
          <w:tcPr>
            <w:tcW w:w="3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0B" w:rsidRDefault="003E0F0B" w:rsidP="003E0F0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Heringe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0B" w:rsidRDefault="003E0F0B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3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0B" w:rsidRDefault="003E0F0B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 w:rsidTr="003E0F0B">
        <w:trPr>
          <w:trHeight w:val="1"/>
        </w:trPr>
        <w:tc>
          <w:tcPr>
            <w:tcW w:w="3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(Unterboden-) Schutzplane 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 w:rsidTr="003E0F0B">
        <w:trPr>
          <w:trHeight w:val="1"/>
        </w:trPr>
        <w:tc>
          <w:tcPr>
            <w:tcW w:w="3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Schlafsack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B20B5" w:rsidTr="003E0F0B">
        <w:trPr>
          <w:trHeight w:val="1"/>
        </w:trPr>
        <w:tc>
          <w:tcPr>
            <w:tcW w:w="3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0B5" w:rsidRDefault="00CB20B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Isomatte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0B5" w:rsidRDefault="00CB20B5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0B5" w:rsidRDefault="00CB20B5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0F0B" w:rsidTr="003E0F0B">
        <w:trPr>
          <w:trHeight w:val="1"/>
        </w:trPr>
        <w:tc>
          <w:tcPr>
            <w:tcW w:w="3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0B" w:rsidRDefault="003E0F0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Seideninlett</w:t>
            </w:r>
            <w:proofErr w:type="spellEnd"/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0B" w:rsidRDefault="003E0F0B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0B" w:rsidRDefault="003E0F0B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 w:rsidTr="003E0F0B">
        <w:trPr>
          <w:trHeight w:val="1"/>
        </w:trPr>
        <w:tc>
          <w:tcPr>
            <w:tcW w:w="3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Kopfkissen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B20B5" w:rsidTr="003E0F0B">
        <w:trPr>
          <w:trHeight w:val="1"/>
        </w:trPr>
        <w:tc>
          <w:tcPr>
            <w:tcW w:w="3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0B5" w:rsidRDefault="00CB20B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Moskitonetz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0B5" w:rsidRDefault="00CB20B5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0B5" w:rsidRDefault="00CB20B5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0F0B" w:rsidTr="003E0F0B">
        <w:trPr>
          <w:trHeight w:val="1"/>
        </w:trPr>
        <w:tc>
          <w:tcPr>
            <w:tcW w:w="3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0B" w:rsidRDefault="00CB20B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Moskitonetz fürs Käppi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0B" w:rsidRDefault="003E0F0B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0B" w:rsidRDefault="003E0F0B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 w:rsidTr="003E0F0B">
        <w:trPr>
          <w:trHeight w:val="1"/>
        </w:trPr>
        <w:tc>
          <w:tcPr>
            <w:tcW w:w="3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Campingkocher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 w:rsidTr="003E0F0B">
        <w:trPr>
          <w:trHeight w:val="1"/>
        </w:trPr>
        <w:tc>
          <w:tcPr>
            <w:tcW w:w="3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Windschutz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 w:rsidTr="003E0F0B">
        <w:trPr>
          <w:trHeight w:val="1"/>
        </w:trPr>
        <w:tc>
          <w:tcPr>
            <w:tcW w:w="3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Campingtopf (6l)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0F0B" w:rsidTr="003E0F0B">
        <w:trPr>
          <w:trHeight w:val="1"/>
        </w:trPr>
        <w:tc>
          <w:tcPr>
            <w:tcW w:w="3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0B" w:rsidRDefault="003E0F0B" w:rsidP="003E0F0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Campingtopf (1l)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0B" w:rsidRDefault="003E0F0B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F0B" w:rsidRDefault="003E0F0B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 w:rsidTr="003E0F0B">
        <w:trPr>
          <w:trHeight w:val="1"/>
        </w:trPr>
        <w:tc>
          <w:tcPr>
            <w:tcW w:w="3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Faltgeschirr (Set)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 w:rsidTr="003E0F0B">
        <w:trPr>
          <w:trHeight w:val="1"/>
        </w:trPr>
        <w:tc>
          <w:tcPr>
            <w:tcW w:w="3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Besteck (Set)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 w:rsidTr="003E0F0B">
        <w:trPr>
          <w:trHeight w:val="1"/>
        </w:trPr>
        <w:tc>
          <w:tcPr>
            <w:tcW w:w="3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Taschenmesser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A565D" w:rsidTr="003E0F0B">
        <w:trPr>
          <w:trHeight w:val="1"/>
        </w:trPr>
        <w:tc>
          <w:tcPr>
            <w:tcW w:w="3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65D" w:rsidRDefault="008A565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Falt Säge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65D" w:rsidRDefault="008A565D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65D" w:rsidRDefault="008A565D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 w:rsidTr="003E0F0B">
        <w:trPr>
          <w:trHeight w:val="1"/>
        </w:trPr>
        <w:tc>
          <w:tcPr>
            <w:tcW w:w="3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Dosenöffner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 w:rsidTr="003E0F0B">
        <w:trPr>
          <w:trHeight w:val="1"/>
        </w:trPr>
        <w:tc>
          <w:tcPr>
            <w:tcW w:w="3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Korkenzieher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 w:rsidTr="003E0F0B">
        <w:trPr>
          <w:trHeight w:val="1"/>
        </w:trPr>
        <w:tc>
          <w:tcPr>
            <w:tcW w:w="3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216FC5" w:rsidP="00216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Togo-B</w:t>
            </w:r>
            <w:r w:rsidR="003E0F0B">
              <w:rPr>
                <w:rFonts w:ascii="Calibri" w:eastAsia="Calibri" w:hAnsi="Calibri" w:cs="Calibri"/>
                <w:sz w:val="24"/>
              </w:rPr>
              <w:t>echer</w:t>
            </w:r>
            <w:r>
              <w:rPr>
                <w:rFonts w:ascii="Calibri" w:eastAsia="Calibri" w:hAnsi="Calibri" w:cs="Calibri"/>
                <w:sz w:val="24"/>
              </w:rPr>
              <w:t>/Emaile-T</w:t>
            </w:r>
            <w:r w:rsidR="0004493F">
              <w:rPr>
                <w:rFonts w:ascii="Calibri" w:eastAsia="Calibri" w:hAnsi="Calibri" w:cs="Calibri"/>
                <w:sz w:val="24"/>
              </w:rPr>
              <w:t>asse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  <w:r w:rsidR="0004493F">
              <w:rPr>
                <w:rFonts w:ascii="Calibri" w:eastAsia="Calibri" w:hAnsi="Calibri" w:cs="Calibri"/>
                <w:sz w:val="24"/>
              </w:rPr>
              <w:t>/1</w:t>
            </w:r>
          </w:p>
        </w:tc>
        <w:tc>
          <w:tcPr>
            <w:tcW w:w="3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 w:rsidTr="003E0F0B">
        <w:trPr>
          <w:trHeight w:val="1"/>
        </w:trPr>
        <w:tc>
          <w:tcPr>
            <w:tcW w:w="3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Gewürze</w:t>
            </w:r>
          </w:p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(Salz, Pfeffer, Brühwürfel)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 w:rsidTr="003E0F0B">
        <w:trPr>
          <w:trHeight w:val="1"/>
        </w:trPr>
        <w:tc>
          <w:tcPr>
            <w:tcW w:w="3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Feuerzeug/Feuerstab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1/1</w:t>
            </w:r>
          </w:p>
        </w:tc>
        <w:tc>
          <w:tcPr>
            <w:tcW w:w="3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 w:rsidTr="003E0F0B">
        <w:trPr>
          <w:trHeight w:val="1"/>
        </w:trPr>
        <w:tc>
          <w:tcPr>
            <w:tcW w:w="3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Abwaschschwamm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 w:rsidTr="003E0F0B">
        <w:trPr>
          <w:trHeight w:val="1"/>
        </w:trPr>
        <w:tc>
          <w:tcPr>
            <w:tcW w:w="3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Vorratsdose (Wasserdicht)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 w:rsidTr="003E0F0B">
        <w:trPr>
          <w:trHeight w:val="1"/>
        </w:trPr>
        <w:tc>
          <w:tcPr>
            <w:tcW w:w="3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Tee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 w:rsidTr="003E0F0B">
        <w:trPr>
          <w:trHeight w:val="1"/>
        </w:trPr>
        <w:tc>
          <w:tcPr>
            <w:tcW w:w="3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Notrationen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5-6</w:t>
            </w:r>
          </w:p>
        </w:tc>
        <w:tc>
          <w:tcPr>
            <w:tcW w:w="3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 w:rsidTr="003E0F0B">
        <w:trPr>
          <w:trHeight w:val="1"/>
        </w:trPr>
        <w:tc>
          <w:tcPr>
            <w:tcW w:w="3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Wassersäcke a10L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3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 w:rsidTr="003E0F0B">
        <w:trPr>
          <w:trHeight w:val="1"/>
        </w:trPr>
        <w:tc>
          <w:tcPr>
            <w:tcW w:w="3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216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Duschvorsatz für Wassersäcke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216FC5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16FC5" w:rsidTr="003E0F0B">
        <w:trPr>
          <w:trHeight w:val="1"/>
        </w:trPr>
        <w:tc>
          <w:tcPr>
            <w:tcW w:w="3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FC5" w:rsidRDefault="00216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Alu-Trinkflaschen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FC5" w:rsidRDefault="00216FC5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3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FC5" w:rsidRDefault="00216FC5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 w:rsidTr="003E0F0B">
        <w:trPr>
          <w:trHeight w:val="1"/>
        </w:trPr>
        <w:tc>
          <w:tcPr>
            <w:tcW w:w="3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86BBA" w:rsidRDefault="00086BBA">
      <w:pPr>
        <w:rPr>
          <w:rFonts w:ascii="Calibri" w:eastAsia="Calibri" w:hAnsi="Calibri" w:cs="Calibri"/>
          <w:sz w:val="28"/>
        </w:rPr>
      </w:pPr>
    </w:p>
    <w:p w:rsidR="00086BBA" w:rsidRDefault="003E0F0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Körperpflege: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067"/>
        <w:gridCol w:w="3062"/>
        <w:gridCol w:w="3061"/>
      </w:tblGrid>
      <w:tr w:rsidR="00086BBA" w:rsidTr="003E0F0B">
        <w:trPr>
          <w:trHeight w:val="1"/>
        </w:trPr>
        <w:tc>
          <w:tcPr>
            <w:tcW w:w="3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Kulturbeutel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 w:rsidTr="003E0F0B">
        <w:trPr>
          <w:trHeight w:val="1"/>
        </w:trPr>
        <w:tc>
          <w:tcPr>
            <w:tcW w:w="3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Seife (Wasserdichte Dose)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 w:rsidTr="003E0F0B">
        <w:trPr>
          <w:trHeight w:val="1"/>
        </w:trPr>
        <w:tc>
          <w:tcPr>
            <w:tcW w:w="3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Bodylotion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 w:rsidTr="003E0F0B">
        <w:trPr>
          <w:trHeight w:val="1"/>
        </w:trPr>
        <w:tc>
          <w:tcPr>
            <w:tcW w:w="3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Deo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 w:rsidTr="003E0F0B">
        <w:trPr>
          <w:trHeight w:val="1"/>
        </w:trPr>
        <w:tc>
          <w:tcPr>
            <w:tcW w:w="3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Ohrstäbchen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45E60" w:rsidTr="003E0F0B">
        <w:trPr>
          <w:trHeight w:val="1"/>
        </w:trPr>
        <w:tc>
          <w:tcPr>
            <w:tcW w:w="3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E60" w:rsidRDefault="00845E6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Elektro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Rasierer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E60" w:rsidRDefault="00845E60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E60" w:rsidRDefault="00845E60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 w:rsidTr="003E0F0B">
        <w:trPr>
          <w:trHeight w:val="1"/>
        </w:trPr>
        <w:tc>
          <w:tcPr>
            <w:tcW w:w="3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Einwegrasierer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E620EC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 w:rsidTr="003E0F0B">
        <w:trPr>
          <w:trHeight w:val="1"/>
        </w:trPr>
        <w:tc>
          <w:tcPr>
            <w:tcW w:w="3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Nagelschere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 w:rsidTr="003E0F0B">
        <w:trPr>
          <w:trHeight w:val="1"/>
        </w:trPr>
        <w:tc>
          <w:tcPr>
            <w:tcW w:w="3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Waschlappen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 w:rsidTr="003E0F0B">
        <w:trPr>
          <w:trHeight w:val="1"/>
        </w:trPr>
        <w:tc>
          <w:tcPr>
            <w:tcW w:w="3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Outdorhandtuch</w:t>
            </w:r>
            <w:proofErr w:type="spellEnd"/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 w:rsidTr="003E0F0B">
        <w:trPr>
          <w:trHeight w:val="1"/>
        </w:trPr>
        <w:tc>
          <w:tcPr>
            <w:tcW w:w="3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Zahnbürste/Zahnpasta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1/1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 w:rsidTr="003E0F0B">
        <w:trPr>
          <w:trHeight w:val="1"/>
        </w:trPr>
        <w:tc>
          <w:tcPr>
            <w:tcW w:w="3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Kontaktlinsenbehälter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64A54" w:rsidTr="003E0F0B">
        <w:trPr>
          <w:trHeight w:val="1"/>
        </w:trPr>
        <w:tc>
          <w:tcPr>
            <w:tcW w:w="3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A54" w:rsidRDefault="00B64A54" w:rsidP="00B64A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Ersatz </w:t>
            </w:r>
            <w:proofErr w:type="spellStart"/>
            <w:r>
              <w:rPr>
                <w:rFonts w:ascii="Calibri" w:eastAsia="Calibri" w:hAnsi="Calibri" w:cs="Calibri"/>
              </w:rPr>
              <w:t>Kontaktlinsen+Behälter</w:t>
            </w:r>
            <w:proofErr w:type="spellEnd"/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A54" w:rsidRDefault="00B64A54" w:rsidP="00B64A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A54" w:rsidRDefault="00B64A54" w:rsidP="00B64A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64A54" w:rsidTr="003E0F0B">
        <w:trPr>
          <w:trHeight w:val="1"/>
        </w:trPr>
        <w:tc>
          <w:tcPr>
            <w:tcW w:w="3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A54" w:rsidRDefault="00B64A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Zahnschi</w:t>
            </w:r>
            <w:r w:rsidR="005141DD">
              <w:rPr>
                <w:rFonts w:ascii="Calibri" w:eastAsia="Calibri" w:hAnsi="Calibri" w:cs="Calibri"/>
                <w:sz w:val="24"/>
              </w:rPr>
              <w:t>e</w:t>
            </w:r>
            <w:r>
              <w:rPr>
                <w:rFonts w:ascii="Calibri" w:eastAsia="Calibri" w:hAnsi="Calibri" w:cs="Calibri"/>
                <w:sz w:val="24"/>
              </w:rPr>
              <w:t>ne für die Nacht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A54" w:rsidRDefault="00B64A54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A54" w:rsidRDefault="00B64A54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 w:rsidTr="003E0F0B">
        <w:trPr>
          <w:trHeight w:val="1"/>
        </w:trPr>
        <w:tc>
          <w:tcPr>
            <w:tcW w:w="3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Oropax</w:t>
            </w:r>
            <w:proofErr w:type="spellEnd"/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 w:rsidTr="003E0F0B">
        <w:trPr>
          <w:trHeight w:val="1"/>
        </w:trPr>
        <w:tc>
          <w:tcPr>
            <w:tcW w:w="3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3E0F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86BBA" w:rsidRDefault="00086BBA">
      <w:pPr>
        <w:rPr>
          <w:rFonts w:ascii="Calibri" w:eastAsia="Calibri" w:hAnsi="Calibri" w:cs="Calibri"/>
          <w:sz w:val="28"/>
        </w:rPr>
      </w:pPr>
    </w:p>
    <w:p w:rsidR="00086BBA" w:rsidRDefault="003E0F0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Reiseapotheke: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066"/>
        <w:gridCol w:w="3063"/>
        <w:gridCol w:w="3061"/>
      </w:tblGrid>
      <w:tr w:rsidR="00E620EC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0EC" w:rsidRDefault="00E620E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Micropur</w:t>
            </w:r>
            <w:proofErr w:type="spellEnd"/>
          </w:p>
          <w:p w:rsidR="00E620EC" w:rsidRDefault="00E620EC" w:rsidP="0013723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Wasser</w:t>
            </w:r>
            <w:r w:rsidR="00137237">
              <w:rPr>
                <w:rFonts w:ascii="Calibri" w:eastAsia="Calibri" w:hAnsi="Calibri" w:cs="Calibri"/>
                <w:sz w:val="24"/>
              </w:rPr>
              <w:t>entkeimer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)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0EC" w:rsidRDefault="00E620EC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0EC" w:rsidRDefault="00E620EC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Paracetamol</w:t>
            </w:r>
          </w:p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(Schmerz u</w:t>
            </w:r>
            <w:r w:rsidR="00E620EC">
              <w:rPr>
                <w:rFonts w:ascii="Calibri" w:eastAsia="Calibri" w:hAnsi="Calibri" w:cs="Calibri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 xml:space="preserve"> Fiebersenkend)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CB20B5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 (20St.)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B20B5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0B5" w:rsidRDefault="00CB20B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Ibuprofen</w:t>
            </w:r>
            <w:proofErr w:type="spellEnd"/>
          </w:p>
          <w:p w:rsidR="00CB20B5" w:rsidRDefault="00CB20B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(Schmerztabletten)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0B5" w:rsidRDefault="00CB20B5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 (20St.)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0B5" w:rsidRDefault="00CB20B5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B20B5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0B5" w:rsidRDefault="00CB20B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Kohle-Compretten</w:t>
            </w:r>
          </w:p>
          <w:p w:rsidR="00CB20B5" w:rsidRDefault="00CB20B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(Durchfall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bzw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Vergiftung)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0B5" w:rsidRDefault="00CB20B5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 (60St.)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0B5" w:rsidRDefault="00CB20B5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Buskopan</w:t>
            </w:r>
            <w:proofErr w:type="spellEnd"/>
          </w:p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(Magenkrämpfen)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CB20B5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</w:t>
            </w:r>
            <w:r>
              <w:rPr>
                <w:rFonts w:ascii="Calibri" w:eastAsia="Calibri" w:hAnsi="Calibri" w:cs="Calibri"/>
                <w:sz w:val="24"/>
              </w:rPr>
              <w:t>(40St.)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Berberil</w:t>
            </w:r>
            <w:proofErr w:type="spellEnd"/>
          </w:p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(Augentropfen)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  <w:r w:rsidR="00CB20B5">
              <w:rPr>
                <w:rFonts w:ascii="Calibri" w:eastAsia="Calibri" w:hAnsi="Calibri" w:cs="Calibri"/>
                <w:sz w:val="24"/>
              </w:rPr>
              <w:t xml:space="preserve"> (10ml)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CB20B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Panthenol</w:t>
            </w:r>
            <w:proofErr w:type="spellEnd"/>
          </w:p>
          <w:p w:rsidR="00CB20B5" w:rsidRDefault="00CB20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(Wundbalsam)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CB20B5" w:rsidP="00CB20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 (a.35g)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64A54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FC5" w:rsidRDefault="00216FC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Atovaquon</w:t>
            </w:r>
            <w:proofErr w:type="spellEnd"/>
          </w:p>
          <w:p w:rsidR="00B64A54" w:rsidRDefault="00C0487A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(Malaria profilaxe)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A54" w:rsidRDefault="00C0487A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 (24St.)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A54" w:rsidRDefault="00B64A54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Sonnencreme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Taschentücher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Motorrad-Verbandspäckchen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86BBA" w:rsidRDefault="00086BBA">
      <w:pPr>
        <w:rPr>
          <w:rFonts w:ascii="Calibri" w:eastAsia="Calibri" w:hAnsi="Calibri" w:cs="Calibri"/>
          <w:sz w:val="28"/>
        </w:rPr>
      </w:pPr>
    </w:p>
    <w:p w:rsidR="00086BBA" w:rsidRDefault="003E0F0B">
      <w:pPr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lastRenderedPageBreak/>
        <w:t>Sontiges</w:t>
      </w:r>
      <w:proofErr w:type="spellEnd"/>
      <w:r>
        <w:rPr>
          <w:rFonts w:ascii="Calibri" w:eastAsia="Calibri" w:hAnsi="Calibri" w:cs="Calibri"/>
          <w:sz w:val="28"/>
        </w:rPr>
        <w:t>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066"/>
        <w:gridCol w:w="3062"/>
        <w:gridCol w:w="3062"/>
      </w:tblGrid>
      <w:tr w:rsidR="00086BBA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Zweit Schlüssel</w:t>
            </w:r>
            <w:r w:rsidR="00E620EC">
              <w:rPr>
                <w:rFonts w:ascii="Calibri" w:eastAsia="Calibri" w:hAnsi="Calibri" w:cs="Calibri"/>
                <w:sz w:val="24"/>
              </w:rPr>
              <w:t xml:space="preserve"> für Motorrad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141DD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1DD" w:rsidRDefault="005141DD" w:rsidP="005141D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-„-  fürs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Topcase</w:t>
            </w:r>
            <w:proofErr w:type="spellEnd"/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1DD" w:rsidRDefault="005141DD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1DD" w:rsidRDefault="005141DD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141DD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1DD" w:rsidRDefault="005141DD" w:rsidP="005141D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-„-  für die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Safebox</w:t>
            </w:r>
            <w:proofErr w:type="spellEnd"/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1DD" w:rsidRDefault="005141DD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1DD" w:rsidRDefault="005141DD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141DD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1DD" w:rsidRDefault="005141D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-„-  fürs Sicherheitsschloss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1DD" w:rsidRDefault="005141DD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1DD" w:rsidRDefault="005141DD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Spanngurte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5141DD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Mülltüten (Rolle)</w:t>
            </w:r>
          </w:p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(für Schmutzwäsche etc.)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Strick</w:t>
            </w:r>
          </w:p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(ca. 10m Wäscheleine)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Toilettenpapier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2-3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Sicherheitsschloss</w:t>
            </w:r>
          </w:p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(zweit Schlüssel)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Adressenliste</w:t>
            </w:r>
          </w:p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(für Postkarten)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Handwaschmittel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Warnweste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Nähzeug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Benzinkanister (2L)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Regenschirm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>
        <w:trPr>
          <w:trHeight w:val="1"/>
        </w:trPr>
        <w:tc>
          <w:tcPr>
            <w:tcW w:w="3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86BBA" w:rsidRDefault="00086BBA">
      <w:pPr>
        <w:rPr>
          <w:rFonts w:ascii="Calibri" w:eastAsia="Calibri" w:hAnsi="Calibri" w:cs="Calibri"/>
          <w:sz w:val="28"/>
        </w:rPr>
      </w:pPr>
    </w:p>
    <w:p w:rsidR="00086BBA" w:rsidRDefault="003E0F0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Werk</w:t>
      </w:r>
      <w:r w:rsidR="00E620EC">
        <w:rPr>
          <w:rFonts w:ascii="Calibri" w:eastAsia="Calibri" w:hAnsi="Calibri" w:cs="Calibri"/>
          <w:sz w:val="28"/>
        </w:rPr>
        <w:t>zeug/Ersatzteile</w:t>
      </w:r>
      <w:r>
        <w:rPr>
          <w:rFonts w:ascii="Calibri" w:eastAsia="Calibri" w:hAnsi="Calibri" w:cs="Calibri"/>
          <w:sz w:val="28"/>
        </w:rPr>
        <w:t xml:space="preserve">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067"/>
        <w:gridCol w:w="3062"/>
        <w:gridCol w:w="3061"/>
      </w:tblGrid>
      <w:tr w:rsidR="00C0487A" w:rsidTr="00E620EC">
        <w:trPr>
          <w:trHeight w:val="1"/>
        </w:trPr>
        <w:tc>
          <w:tcPr>
            <w:tcW w:w="3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87A" w:rsidRDefault="00C0487A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GS-911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87A" w:rsidRDefault="00C0487A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87A" w:rsidRDefault="00C0487A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 w:rsidTr="00E620EC">
        <w:trPr>
          <w:trHeight w:val="1"/>
        </w:trPr>
        <w:tc>
          <w:tcPr>
            <w:tcW w:w="3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Reifenpannenset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 w:rsidTr="00E620EC">
        <w:trPr>
          <w:trHeight w:val="1"/>
        </w:trPr>
        <w:tc>
          <w:tcPr>
            <w:tcW w:w="3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Luftpumpe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 w:rsidTr="00E620EC">
        <w:trPr>
          <w:trHeight w:val="1"/>
        </w:trPr>
        <w:tc>
          <w:tcPr>
            <w:tcW w:w="3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Panzerband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 w:rsidTr="00E620EC">
        <w:trPr>
          <w:trHeight w:val="1"/>
        </w:trPr>
        <w:tc>
          <w:tcPr>
            <w:tcW w:w="3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Zündkerzenstecker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620EC" w:rsidTr="00E620EC">
        <w:trPr>
          <w:trHeight w:val="1"/>
        </w:trPr>
        <w:tc>
          <w:tcPr>
            <w:tcW w:w="3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0EC" w:rsidRDefault="00E620E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Ölfilterschlüssel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0EC" w:rsidRDefault="00E620EC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0EC" w:rsidRDefault="00E620EC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 w:rsidTr="00E620EC">
        <w:trPr>
          <w:trHeight w:val="1"/>
        </w:trPr>
        <w:tc>
          <w:tcPr>
            <w:tcW w:w="3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Maulschlüsselset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 w:rsidTr="00E620EC">
        <w:trPr>
          <w:trHeight w:val="1"/>
        </w:trPr>
        <w:tc>
          <w:tcPr>
            <w:tcW w:w="3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Kneif-/Rohrzange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C0487A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  <w:r w:rsidR="003E0F0B">
              <w:rPr>
                <w:rFonts w:ascii="Calibri" w:eastAsia="Calibri" w:hAnsi="Calibri" w:cs="Calibri"/>
                <w:sz w:val="24"/>
              </w:rPr>
              <w:t>/</w:t>
            </w: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 w:rsidTr="00E620EC">
        <w:trPr>
          <w:trHeight w:val="1"/>
        </w:trPr>
        <w:tc>
          <w:tcPr>
            <w:tcW w:w="3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Bitsatz</w:t>
            </w:r>
            <w:proofErr w:type="spellEnd"/>
          </w:p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(Schlitz,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Kreutzschlitz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Torx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…)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37237" w:rsidTr="00E620EC">
        <w:trPr>
          <w:trHeight w:val="1"/>
        </w:trPr>
        <w:tc>
          <w:tcPr>
            <w:tcW w:w="3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237" w:rsidRDefault="0013723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Innensechskant 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237" w:rsidRDefault="00137237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237" w:rsidRDefault="00137237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 w:rsidTr="00E620EC">
        <w:trPr>
          <w:trHeight w:val="1"/>
        </w:trPr>
        <w:tc>
          <w:tcPr>
            <w:tcW w:w="3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Sekundenkleber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 w:rsidTr="00E620EC">
        <w:trPr>
          <w:trHeight w:val="1"/>
        </w:trPr>
        <w:tc>
          <w:tcPr>
            <w:tcW w:w="3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Kabelbänder (30 cm, 100 St.)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 w:rsidTr="00E620EC">
        <w:trPr>
          <w:trHeight w:val="1"/>
        </w:trPr>
        <w:tc>
          <w:tcPr>
            <w:tcW w:w="3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Reparaturanleitung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86BBA" w:rsidTr="00E620EC">
        <w:trPr>
          <w:trHeight w:val="1"/>
        </w:trPr>
        <w:tc>
          <w:tcPr>
            <w:tcW w:w="3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Motorradwarndreieck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3E0F0B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Default="00086BBA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37237" w:rsidTr="00E620EC">
        <w:trPr>
          <w:trHeight w:val="1"/>
        </w:trPr>
        <w:tc>
          <w:tcPr>
            <w:tcW w:w="3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237" w:rsidRDefault="0013723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Zündkerzen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237" w:rsidRDefault="00C0487A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237" w:rsidRDefault="00137237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37237" w:rsidTr="00E620EC">
        <w:trPr>
          <w:trHeight w:val="1"/>
        </w:trPr>
        <w:tc>
          <w:tcPr>
            <w:tcW w:w="3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237" w:rsidRDefault="0013723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Bremsbeläge </w:t>
            </w:r>
          </w:p>
          <w:p w:rsidR="00137237" w:rsidRDefault="0013723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(kompletter Satz)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237" w:rsidRDefault="00C0487A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237" w:rsidRDefault="00137237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620EC" w:rsidTr="00E620EC">
        <w:trPr>
          <w:trHeight w:val="1"/>
        </w:trPr>
        <w:tc>
          <w:tcPr>
            <w:tcW w:w="3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0EC" w:rsidRDefault="00E620E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Ersatzleuchtmittel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0EC" w:rsidRDefault="00E620EC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0EC" w:rsidRDefault="00E620EC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620EC" w:rsidTr="00E620EC">
        <w:trPr>
          <w:trHeight w:val="1"/>
        </w:trPr>
        <w:tc>
          <w:tcPr>
            <w:tcW w:w="3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0EC" w:rsidRPr="00E620EC" w:rsidRDefault="00E620E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E620EC">
              <w:rPr>
                <w:rFonts w:ascii="Calibri" w:eastAsia="Calibri" w:hAnsi="Calibri" w:cs="Calibri"/>
                <w:sz w:val="24"/>
              </w:rPr>
              <w:t>Ölfilter</w:t>
            </w:r>
            <w:proofErr w:type="spellEnd"/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0EC" w:rsidRPr="00E620EC" w:rsidRDefault="00E620EC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E620EC"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0EC" w:rsidRPr="00E620EC" w:rsidRDefault="00E620EC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  <w:tr w:rsidR="00086BBA" w:rsidTr="00E620EC">
        <w:trPr>
          <w:trHeight w:val="1"/>
        </w:trPr>
        <w:tc>
          <w:tcPr>
            <w:tcW w:w="3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Pr="00E620EC" w:rsidRDefault="00E620E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E620EC">
              <w:rPr>
                <w:rFonts w:ascii="Calibri" w:eastAsia="Calibri" w:hAnsi="Calibri" w:cs="Calibri"/>
                <w:sz w:val="24"/>
              </w:rPr>
              <w:t>Ölablassschraube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Pr="00E620EC" w:rsidRDefault="00E620EC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E620EC"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BBA" w:rsidRPr="00E620EC" w:rsidRDefault="00086BBA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  <w:tr w:rsidR="00E620EC" w:rsidTr="00E620EC">
        <w:trPr>
          <w:trHeight w:val="1"/>
        </w:trPr>
        <w:tc>
          <w:tcPr>
            <w:tcW w:w="3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0EC" w:rsidRPr="00E620EC" w:rsidRDefault="00C0487A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½ </w:t>
            </w:r>
            <w:r w:rsidR="00137237">
              <w:rPr>
                <w:rFonts w:ascii="Calibri" w:eastAsia="Calibri" w:hAnsi="Calibri" w:cs="Calibri"/>
                <w:sz w:val="24"/>
              </w:rPr>
              <w:t>L 20W50</w:t>
            </w: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0EC" w:rsidRPr="00E620EC" w:rsidRDefault="00137237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0EC" w:rsidRPr="00E620EC" w:rsidRDefault="00E620EC" w:rsidP="00E620E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  <w:tr w:rsidR="00137237" w:rsidTr="00016E9F">
        <w:trPr>
          <w:trHeight w:val="1"/>
        </w:trPr>
        <w:tc>
          <w:tcPr>
            <w:tcW w:w="3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237" w:rsidRPr="00E620EC" w:rsidRDefault="00137237" w:rsidP="00016E9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237" w:rsidRPr="00E620EC" w:rsidRDefault="00137237" w:rsidP="00016E9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237" w:rsidRPr="00E620EC" w:rsidRDefault="00137237" w:rsidP="00016E9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</w:tbl>
    <w:p w:rsidR="00086BBA" w:rsidRDefault="00086BBA">
      <w:pPr>
        <w:rPr>
          <w:rFonts w:ascii="Calibri" w:eastAsia="Calibri" w:hAnsi="Calibri" w:cs="Calibri"/>
          <w:sz w:val="28"/>
        </w:rPr>
      </w:pPr>
    </w:p>
    <w:tbl>
      <w:tblPr>
        <w:tblStyle w:val="Tabellengitternetz"/>
        <w:tblW w:w="9322" w:type="dxa"/>
        <w:tblLook w:val="04A0"/>
      </w:tblPr>
      <w:tblGrid>
        <w:gridCol w:w="3227"/>
        <w:gridCol w:w="2977"/>
        <w:gridCol w:w="3118"/>
      </w:tblGrid>
      <w:tr w:rsidR="00E067AB" w:rsidTr="00E067AB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7AB" w:rsidRPr="00E067AB" w:rsidRDefault="00E067AB" w:rsidP="00E067AB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067AB" w:rsidRPr="00E067AB" w:rsidRDefault="00E067AB" w:rsidP="00E067AB">
            <w:pPr>
              <w:jc w:val="center"/>
              <w:rPr>
                <w:rFonts w:ascii="Calibri" w:eastAsia="Calibri" w:hAnsi="Calibri" w:cs="Calibri"/>
                <w:sz w:val="16"/>
              </w:rPr>
            </w:pPr>
            <w:r w:rsidRPr="00E067AB">
              <w:rPr>
                <w:rFonts w:ascii="Calibri" w:eastAsia="Calibri" w:hAnsi="Calibri" w:cs="Calibri"/>
                <w:sz w:val="16"/>
              </w:rPr>
              <w:t>↑</w:t>
            </w:r>
          </w:p>
          <w:p w:rsidR="00E067AB" w:rsidRPr="00E067AB" w:rsidRDefault="00E067AB" w:rsidP="00E067AB">
            <w:pPr>
              <w:jc w:val="center"/>
              <w:rPr>
                <w:rFonts w:ascii="Calibri" w:eastAsia="Calibri" w:hAnsi="Calibri" w:cs="Calibri"/>
                <w:sz w:val="16"/>
              </w:rPr>
            </w:pPr>
            <w:r w:rsidRPr="00E067AB">
              <w:rPr>
                <w:rFonts w:ascii="Calibri" w:eastAsia="Calibri" w:hAnsi="Calibri" w:cs="Calibri"/>
                <w:sz w:val="16"/>
              </w:rPr>
              <w:t>Artikel im Bestand</w:t>
            </w:r>
          </w:p>
        </w:tc>
        <w:tc>
          <w:tcPr>
            <w:tcW w:w="3118" w:type="dxa"/>
          </w:tcPr>
          <w:p w:rsidR="00E067AB" w:rsidRPr="00E067AB" w:rsidRDefault="00E067AB" w:rsidP="00E067AB">
            <w:pPr>
              <w:jc w:val="center"/>
              <w:rPr>
                <w:rFonts w:ascii="Calibri" w:eastAsia="Calibri" w:hAnsi="Calibri" w:cs="Calibri"/>
                <w:sz w:val="16"/>
              </w:rPr>
            </w:pPr>
            <w:r w:rsidRPr="00E067AB">
              <w:rPr>
                <w:rFonts w:ascii="Calibri" w:eastAsia="Calibri" w:hAnsi="Calibri" w:cs="Calibri"/>
                <w:sz w:val="16"/>
              </w:rPr>
              <w:t>↑</w:t>
            </w:r>
          </w:p>
          <w:p w:rsidR="00E067AB" w:rsidRPr="00E067AB" w:rsidRDefault="00E067AB" w:rsidP="00E067AB">
            <w:pPr>
              <w:jc w:val="center"/>
              <w:rPr>
                <w:rFonts w:ascii="Calibri" w:eastAsia="Calibri" w:hAnsi="Calibri" w:cs="Calibri"/>
                <w:sz w:val="16"/>
              </w:rPr>
            </w:pPr>
            <w:r w:rsidRPr="00E067AB">
              <w:rPr>
                <w:rFonts w:ascii="Calibri" w:eastAsia="Calibri" w:hAnsi="Calibri" w:cs="Calibri"/>
                <w:sz w:val="16"/>
              </w:rPr>
              <w:t>Artikel gesichtet und verpackt</w:t>
            </w:r>
          </w:p>
        </w:tc>
      </w:tr>
    </w:tbl>
    <w:p w:rsidR="00E067AB" w:rsidRDefault="00E067AB">
      <w:pPr>
        <w:rPr>
          <w:rFonts w:ascii="Calibri" w:eastAsia="Calibri" w:hAnsi="Calibri" w:cs="Calibri"/>
          <w:sz w:val="28"/>
        </w:rPr>
      </w:pPr>
    </w:p>
    <w:sectPr w:rsidR="00E067AB" w:rsidSect="000255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603"/>
    <w:multiLevelType w:val="hybridMultilevel"/>
    <w:tmpl w:val="2834B0B4"/>
    <w:lvl w:ilvl="0" w:tplc="30E4E992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0475C"/>
    <w:multiLevelType w:val="hybridMultilevel"/>
    <w:tmpl w:val="A936FF0E"/>
    <w:lvl w:ilvl="0" w:tplc="26D296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6BBA"/>
    <w:rsid w:val="00016E9F"/>
    <w:rsid w:val="0002551C"/>
    <w:rsid w:val="00026711"/>
    <w:rsid w:val="0004493F"/>
    <w:rsid w:val="00086BBA"/>
    <w:rsid w:val="00137237"/>
    <w:rsid w:val="00173521"/>
    <w:rsid w:val="00216FC5"/>
    <w:rsid w:val="002911D7"/>
    <w:rsid w:val="002A7018"/>
    <w:rsid w:val="003E0F0B"/>
    <w:rsid w:val="0041746C"/>
    <w:rsid w:val="00493651"/>
    <w:rsid w:val="005141DD"/>
    <w:rsid w:val="0053411D"/>
    <w:rsid w:val="00536FE4"/>
    <w:rsid w:val="005F5F01"/>
    <w:rsid w:val="00664706"/>
    <w:rsid w:val="00845E60"/>
    <w:rsid w:val="00877539"/>
    <w:rsid w:val="008A565D"/>
    <w:rsid w:val="00941534"/>
    <w:rsid w:val="00A16933"/>
    <w:rsid w:val="00B64A54"/>
    <w:rsid w:val="00C0487A"/>
    <w:rsid w:val="00CB20B5"/>
    <w:rsid w:val="00DC54F5"/>
    <w:rsid w:val="00E067AB"/>
    <w:rsid w:val="00E2218E"/>
    <w:rsid w:val="00E6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55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4706"/>
    <w:pPr>
      <w:ind w:left="720"/>
      <w:contextualSpacing/>
    </w:pPr>
  </w:style>
  <w:style w:type="paragraph" w:styleId="KeinLeerraum">
    <w:name w:val="No Spacing"/>
    <w:uiPriority w:val="1"/>
    <w:qFormat/>
    <w:rsid w:val="00877539"/>
    <w:pPr>
      <w:spacing w:after="0" w:line="240" w:lineRule="auto"/>
    </w:pPr>
  </w:style>
  <w:style w:type="table" w:styleId="Tabellengitternetz">
    <w:name w:val="Table Grid"/>
    <w:basedOn w:val="NormaleTabelle"/>
    <w:uiPriority w:val="59"/>
    <w:rsid w:val="00E06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632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 Leifheit</cp:lastModifiedBy>
  <cp:revision>13</cp:revision>
  <dcterms:created xsi:type="dcterms:W3CDTF">2014-03-18T13:29:00Z</dcterms:created>
  <dcterms:modified xsi:type="dcterms:W3CDTF">2014-08-02T13:13:00Z</dcterms:modified>
</cp:coreProperties>
</file>